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231A82" w14:textId="4B550C8F" w:rsidR="007143E3" w:rsidRPr="003209BD" w:rsidRDefault="007143E3" w:rsidP="007143E3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lang w:val="uk-UA" w:eastAsia="uk-UA"/>
        </w:rPr>
        <w:t xml:space="preserve">                                                                                             </w:t>
      </w:r>
      <w:r w:rsidR="003209BD">
        <w:rPr>
          <w:rFonts w:ascii="Times New Roman" w:hAnsi="Times New Roman" w:cs="Times New Roman"/>
          <w:lang w:val="uk-UA" w:eastAsia="uk-UA"/>
        </w:rPr>
        <w:t xml:space="preserve">         </w:t>
      </w:r>
      <w:r>
        <w:rPr>
          <w:rFonts w:ascii="Times New Roman" w:hAnsi="Times New Roman" w:cs="Times New Roman"/>
          <w:lang w:val="uk-UA" w:eastAsia="uk-UA"/>
        </w:rPr>
        <w:t xml:space="preserve"> </w:t>
      </w:r>
      <w:r w:rsidRPr="003209BD">
        <w:rPr>
          <w:rFonts w:ascii="Times New Roman" w:hAnsi="Times New Roman" w:cs="Times New Roman"/>
          <w:sz w:val="24"/>
          <w:szCs w:val="24"/>
          <w:lang w:eastAsia="uk-UA"/>
        </w:rPr>
        <w:t>ЗАТВЕРДЖЕНО</w:t>
      </w:r>
    </w:p>
    <w:p w14:paraId="54BCD59A" w14:textId="77777777" w:rsidR="007143E3" w:rsidRPr="003209BD" w:rsidRDefault="007143E3" w:rsidP="007143E3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3209BD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</w:t>
      </w:r>
      <w:bookmarkStart w:id="0" w:name="_GoBack"/>
      <w:bookmarkEnd w:id="0"/>
      <w:r w:rsidRPr="003209BD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</w:t>
      </w:r>
      <w:r w:rsidRPr="003209BD">
        <w:rPr>
          <w:rFonts w:ascii="Times New Roman" w:hAnsi="Times New Roman" w:cs="Times New Roman"/>
          <w:sz w:val="24"/>
          <w:szCs w:val="24"/>
          <w:lang w:eastAsia="uk-UA"/>
        </w:rPr>
        <w:t xml:space="preserve">Наказ начальника </w:t>
      </w:r>
      <w:proofErr w:type="spellStart"/>
      <w:r w:rsidRPr="003209BD">
        <w:rPr>
          <w:rFonts w:ascii="Times New Roman" w:hAnsi="Times New Roman" w:cs="Times New Roman"/>
          <w:sz w:val="24"/>
          <w:szCs w:val="24"/>
          <w:lang w:eastAsia="uk-UA"/>
        </w:rPr>
        <w:t>управління</w:t>
      </w:r>
      <w:proofErr w:type="spellEnd"/>
    </w:p>
    <w:p w14:paraId="6B5B4FC2" w14:textId="77777777" w:rsidR="007143E3" w:rsidRPr="003209BD" w:rsidRDefault="007143E3" w:rsidP="007143E3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3209BD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proofErr w:type="spellStart"/>
      <w:r w:rsidRPr="003209BD">
        <w:rPr>
          <w:rFonts w:ascii="Times New Roman" w:hAnsi="Times New Roman" w:cs="Times New Roman"/>
          <w:sz w:val="24"/>
          <w:szCs w:val="24"/>
          <w:lang w:eastAsia="uk-UA"/>
        </w:rPr>
        <w:t>соціального</w:t>
      </w:r>
      <w:proofErr w:type="spellEnd"/>
      <w:r w:rsidRPr="003209BD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209BD">
        <w:rPr>
          <w:rFonts w:ascii="Times New Roman" w:hAnsi="Times New Roman" w:cs="Times New Roman"/>
          <w:sz w:val="24"/>
          <w:szCs w:val="24"/>
          <w:lang w:eastAsia="uk-UA"/>
        </w:rPr>
        <w:t>захисту</w:t>
      </w:r>
      <w:proofErr w:type="spellEnd"/>
      <w:r w:rsidRPr="003209BD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209BD">
        <w:rPr>
          <w:rFonts w:ascii="Times New Roman" w:hAnsi="Times New Roman" w:cs="Times New Roman"/>
          <w:sz w:val="24"/>
          <w:szCs w:val="24"/>
          <w:lang w:eastAsia="uk-UA"/>
        </w:rPr>
        <w:t>населення</w:t>
      </w:r>
      <w:proofErr w:type="spellEnd"/>
    </w:p>
    <w:p w14:paraId="0E4941FF" w14:textId="77777777" w:rsidR="003209BD" w:rsidRDefault="007143E3" w:rsidP="007143E3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3209BD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proofErr w:type="spellStart"/>
      <w:r w:rsidRPr="003209BD">
        <w:rPr>
          <w:rFonts w:ascii="Times New Roman" w:hAnsi="Times New Roman" w:cs="Times New Roman"/>
          <w:sz w:val="24"/>
          <w:szCs w:val="24"/>
          <w:lang w:eastAsia="uk-UA"/>
        </w:rPr>
        <w:t>Прилуцької</w:t>
      </w:r>
      <w:proofErr w:type="spellEnd"/>
      <w:r w:rsidRPr="003209BD">
        <w:rPr>
          <w:rFonts w:ascii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3209BD">
        <w:rPr>
          <w:rFonts w:ascii="Times New Roman" w:hAnsi="Times New Roman" w:cs="Times New Roman"/>
          <w:sz w:val="24"/>
          <w:szCs w:val="24"/>
          <w:lang w:eastAsia="uk-UA"/>
        </w:rPr>
        <w:t>міської</w:t>
      </w:r>
      <w:proofErr w:type="spellEnd"/>
      <w:r w:rsidRPr="003209BD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ради  </w:t>
      </w:r>
    </w:p>
    <w:p w14:paraId="290FA503" w14:textId="4CCF4577" w:rsidR="007143E3" w:rsidRPr="003209BD" w:rsidRDefault="003209BD" w:rsidP="003209BD">
      <w:pPr>
        <w:spacing w:after="0"/>
        <w:rPr>
          <w:rFonts w:ascii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="00012D83" w:rsidRPr="003209BD">
        <w:rPr>
          <w:rFonts w:ascii="Times New Roman" w:hAnsi="Times New Roman" w:cs="Times New Roman"/>
          <w:sz w:val="24"/>
          <w:szCs w:val="24"/>
          <w:lang w:val="uk-UA" w:eastAsia="uk-UA"/>
        </w:rPr>
        <w:t>Чернігівської</w:t>
      </w:r>
      <w:r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</w:t>
      </w:r>
      <w:r w:rsidR="00012D83" w:rsidRPr="003209BD">
        <w:rPr>
          <w:rFonts w:ascii="Times New Roman" w:hAnsi="Times New Roman" w:cs="Times New Roman"/>
          <w:sz w:val="24"/>
          <w:szCs w:val="24"/>
          <w:lang w:val="uk-UA" w:eastAsia="uk-UA"/>
        </w:rPr>
        <w:t>області</w:t>
      </w:r>
    </w:p>
    <w:p w14:paraId="3FE0EEFD" w14:textId="681C30B1" w:rsidR="007143E3" w:rsidRPr="00B65C6E" w:rsidRDefault="007143E3" w:rsidP="00B65C6E">
      <w:pPr>
        <w:spacing w:after="0"/>
        <w:rPr>
          <w:rFonts w:ascii="Times New Roman" w:eastAsia="Times New Roman" w:hAnsi="Times New Roman" w:cs="Times New Roman"/>
          <w:b/>
          <w:bCs/>
          <w:kern w:val="0"/>
          <w:sz w:val="30"/>
          <w:szCs w:val="30"/>
          <w:lang w:eastAsia="ru-RU"/>
          <w14:ligatures w14:val="none"/>
        </w:rPr>
      </w:pPr>
      <w:r w:rsidRPr="00B65C6E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</w:t>
      </w:r>
      <w:r w:rsidRPr="00B65C6E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             </w:t>
      </w:r>
      <w:r w:rsidRPr="00B65C6E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</w:t>
      </w:r>
      <w:r w:rsidR="00B65C6E" w:rsidRPr="00B65C6E">
        <w:rPr>
          <w:rFonts w:ascii="Times New Roman" w:eastAsia="Calibri" w:hAnsi="Times New Roman" w:cs="Times New Roman"/>
          <w:sz w:val="24"/>
          <w:szCs w:val="24"/>
        </w:rPr>
        <w:t xml:space="preserve">07 </w:t>
      </w:r>
      <w:proofErr w:type="spellStart"/>
      <w:r w:rsidR="00B65C6E" w:rsidRPr="00B65C6E">
        <w:rPr>
          <w:rFonts w:ascii="Times New Roman" w:eastAsia="Calibri" w:hAnsi="Times New Roman" w:cs="Times New Roman"/>
          <w:sz w:val="24"/>
          <w:szCs w:val="24"/>
        </w:rPr>
        <w:t>липня</w:t>
      </w:r>
      <w:proofErr w:type="spellEnd"/>
      <w:r w:rsidR="00B65C6E" w:rsidRPr="00B65C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B65C6E" w:rsidRPr="00B65C6E">
        <w:rPr>
          <w:rFonts w:ascii="Times New Roman" w:eastAsia="Calibri" w:hAnsi="Times New Roman" w:cs="Times New Roman"/>
          <w:sz w:val="24"/>
          <w:szCs w:val="24"/>
        </w:rPr>
        <w:t>2026  №</w:t>
      </w:r>
      <w:proofErr w:type="gramEnd"/>
      <w:r w:rsidR="00B65C6E" w:rsidRPr="00B65C6E">
        <w:rPr>
          <w:rFonts w:ascii="Times New Roman" w:eastAsia="Calibri" w:hAnsi="Times New Roman" w:cs="Times New Roman"/>
          <w:sz w:val="24"/>
          <w:szCs w:val="24"/>
        </w:rPr>
        <w:t xml:space="preserve"> 19</w:t>
      </w:r>
    </w:p>
    <w:p w14:paraId="4EC08DB7" w14:textId="77777777" w:rsidR="007143E3" w:rsidRDefault="007143E3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</w:pPr>
    </w:p>
    <w:p w14:paraId="26C0DCD0" w14:textId="33C0919F" w:rsidR="001A49B2" w:rsidRDefault="00154ADA" w:rsidP="00154ADA">
      <w:pPr>
        <w:shd w:val="clear" w:color="auto" w:fill="FFFFFF"/>
        <w:spacing w:after="0" w:line="240" w:lineRule="auto"/>
        <w:jc w:val="center"/>
        <w:outlineLvl w:val="2"/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</w:pPr>
      <w:bookmarkStart w:id="1" w:name="_Hlk188954096"/>
      <w:r w:rsidRPr="00154ADA"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  <w:t>НФОРМАЦІЙНА КАРТКА</w:t>
      </w:r>
      <w:r w:rsidRPr="00154ADA"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  <w:br/>
      </w:r>
      <w:r w:rsidR="00012D83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>адміністративно</w:t>
      </w:r>
      <w:r w:rsidR="00012D83">
        <w:rPr>
          <w:rFonts w:ascii="inherit" w:eastAsia="Times New Roman" w:hAnsi="inherit" w:cs="Times New Roman" w:hint="eastAsia"/>
          <w:b/>
          <w:bCs/>
          <w:kern w:val="0"/>
          <w:sz w:val="30"/>
          <w:szCs w:val="30"/>
          <w:lang w:val="uk-UA" w:eastAsia="ru-RU"/>
          <w14:ligatures w14:val="none"/>
        </w:rPr>
        <w:t>ї</w:t>
      </w:r>
      <w:r w:rsidR="00012D83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 </w:t>
      </w:r>
      <w:proofErr w:type="spellStart"/>
      <w:r w:rsidRPr="00154ADA">
        <w:rPr>
          <w:rFonts w:ascii="inherit" w:eastAsia="Times New Roman" w:hAnsi="inherit" w:cs="Times New Roman"/>
          <w:b/>
          <w:bCs/>
          <w:kern w:val="0"/>
          <w:sz w:val="30"/>
          <w:szCs w:val="30"/>
          <w:lang w:eastAsia="ru-RU"/>
          <w14:ligatures w14:val="none"/>
        </w:rPr>
        <w:t>послуги</w:t>
      </w:r>
      <w:proofErr w:type="spellEnd"/>
      <w:r w:rsidR="00726D38" w:rsidRPr="002B45A8">
        <w:rPr>
          <w:rFonts w:ascii="inherit" w:eastAsia="Times New Roman" w:hAnsi="inherit" w:cs="Times New Roman"/>
          <w:b/>
          <w:bCs/>
          <w:kern w:val="0"/>
          <w:sz w:val="30"/>
          <w:szCs w:val="30"/>
          <w:lang w:val="uk-UA" w:eastAsia="ru-RU"/>
          <w14:ligatures w14:val="none"/>
        </w:rPr>
        <w:t xml:space="preserve"> </w:t>
      </w:r>
    </w:p>
    <w:p w14:paraId="16EB533E" w14:textId="243E6D5D" w:rsidR="00154ADA" w:rsidRPr="001A49B2" w:rsidRDefault="001A49B2" w:rsidP="00154ADA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  <w14:ligatures w14:val="none"/>
        </w:rPr>
      </w:pPr>
      <w:r w:rsidRPr="001A49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  <w:t>з</w:t>
      </w:r>
      <w:r w:rsidR="00726D38" w:rsidRPr="001A49B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  <w:t xml:space="preserve"> надання </w:t>
      </w:r>
      <w:r w:rsidR="00107C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  <w:t>додаткових піль</w:t>
      </w:r>
      <w:r w:rsidR="000B69B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  <w:t>г</w:t>
      </w:r>
      <w:r w:rsidR="00107C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uk-UA" w:eastAsia="ru-RU"/>
          <w14:ligatures w14:val="none"/>
        </w:rPr>
        <w:t xml:space="preserve"> на оплату житлово-комунальних послуг та плати за користування телефоном</w:t>
      </w:r>
    </w:p>
    <w:bookmarkEnd w:id="1"/>
    <w:p w14:paraId="1061EA77" w14:textId="0ED269AF" w:rsidR="0068311F" w:rsidRPr="00012D83" w:rsidRDefault="00BE0A1B" w:rsidP="0068311F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proofErr w:type="spellStart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>правління</w:t>
      </w:r>
      <w:proofErr w:type="spellEnd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>соціального</w:t>
      </w:r>
      <w:proofErr w:type="spellEnd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>захисту</w:t>
      </w:r>
      <w:proofErr w:type="spellEnd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>населення</w:t>
      </w:r>
      <w:proofErr w:type="spellEnd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>Прилуцької</w:t>
      </w:r>
      <w:proofErr w:type="spellEnd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>міської</w:t>
      </w:r>
      <w:proofErr w:type="spellEnd"/>
      <w:r w:rsidR="0068311F" w:rsidRPr="002B45A8">
        <w:rPr>
          <w:rFonts w:ascii="Times New Roman" w:hAnsi="Times New Roman" w:cs="Times New Roman"/>
          <w:sz w:val="28"/>
          <w:szCs w:val="28"/>
          <w:lang w:eastAsia="uk-UA"/>
        </w:rPr>
        <w:t xml:space="preserve"> ради</w:t>
      </w:r>
      <w:r w:rsidR="00012D83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Чернігівської області</w:t>
      </w:r>
    </w:p>
    <w:p w14:paraId="5CE52838" w14:textId="159BADA9" w:rsidR="00154ADA" w:rsidRPr="002B45A8" w:rsidRDefault="00154ADA" w:rsidP="0068311F">
      <w:pPr>
        <w:pStyle w:val="a4"/>
        <w:jc w:val="center"/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</w:pPr>
      <w:r w:rsidRPr="002B45A8">
        <w:rPr>
          <w:rFonts w:ascii="IBM Plex Serif" w:eastAsia="Times New Roman" w:hAnsi="IBM Plex Serif" w:cs="Times New Roman"/>
          <w:kern w:val="0"/>
          <w:sz w:val="18"/>
          <w:szCs w:val="18"/>
          <w:lang w:eastAsia="ru-RU"/>
          <w14:ligatures w14:val="none"/>
        </w:rPr>
        <w:t>(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найменування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суб'єкта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адміністративної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послуги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та/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або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центру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надання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адміністративних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 xml:space="preserve"> </w:t>
      </w:r>
      <w:proofErr w:type="spellStart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послуг</w:t>
      </w:r>
      <w:proofErr w:type="spellEnd"/>
      <w:r w:rsidRPr="002B45A8">
        <w:rPr>
          <w:rFonts w:ascii="IBM Plex Serif" w:eastAsia="Times New Roman" w:hAnsi="IBM Plex Serif" w:cs="Times New Roman"/>
          <w:kern w:val="0"/>
          <w:sz w:val="18"/>
          <w:szCs w:val="18"/>
          <w:u w:val="single"/>
          <w:lang w:eastAsia="ru-RU"/>
          <w14:ligatures w14:val="none"/>
        </w:rPr>
        <w:t>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"/>
        <w:gridCol w:w="2983"/>
        <w:gridCol w:w="6254"/>
      </w:tblGrid>
      <w:tr w:rsidR="002B45A8" w:rsidRPr="00154ADA" w14:paraId="12E3632D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44DD1C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суб'єкт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та/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або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центр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</w:t>
            </w:r>
            <w:proofErr w:type="spellEnd"/>
          </w:p>
        </w:tc>
      </w:tr>
      <w:tr w:rsidR="002B45A8" w:rsidRPr="00154ADA" w14:paraId="51BFEBE3" w14:textId="77777777" w:rsidTr="00C319B6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606D52" w14:textId="77777777" w:rsidR="0068311F" w:rsidRPr="00154ADA" w:rsidRDefault="0068311F" w:rsidP="0068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4EB090" w14:textId="77777777" w:rsidR="0068311F" w:rsidRPr="00154ADA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Місцезнаходження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D872FB" w14:textId="4BB42C5A" w:rsidR="0068311F" w:rsidRPr="003209BD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вул</w:t>
            </w:r>
            <w:proofErr w:type="spellEnd"/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Київська</w:t>
            </w:r>
            <w:proofErr w:type="spellEnd"/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, 281, м. Прилуки,17500</w:t>
            </w:r>
          </w:p>
        </w:tc>
      </w:tr>
      <w:tr w:rsidR="002B45A8" w:rsidRPr="00154ADA" w14:paraId="065E6B1B" w14:textId="77777777" w:rsidTr="00C319B6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C94219" w14:textId="77777777" w:rsidR="0068311F" w:rsidRPr="00154ADA" w:rsidRDefault="0068311F" w:rsidP="0068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F9A2BC" w14:textId="77777777" w:rsidR="0068311F" w:rsidRPr="00154ADA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Інформація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щодо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режиму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роботи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B38910" w14:textId="7259077F" w:rsidR="0068311F" w:rsidRPr="003209BD" w:rsidRDefault="0068311F" w:rsidP="0068311F">
            <w:pPr>
              <w:ind w:right="119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>Щодня</w:t>
            </w:r>
            <w:proofErr w:type="spellEnd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>крім</w:t>
            </w:r>
            <w:proofErr w:type="spellEnd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>суботи</w:t>
            </w:r>
            <w:proofErr w:type="spellEnd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>неділі</w:t>
            </w:r>
            <w:proofErr w:type="spellEnd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74E4BE1E" w14:textId="2D9DE123" w:rsidR="0068311F" w:rsidRPr="003209BD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>З 08.00 до 12.00; з 13.00 до 17.00</w:t>
            </w:r>
          </w:p>
        </w:tc>
      </w:tr>
      <w:tr w:rsidR="002B45A8" w:rsidRPr="00154ADA" w14:paraId="7F4E41B2" w14:textId="77777777" w:rsidTr="00C319B6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3F94FE" w14:textId="77777777" w:rsidR="0068311F" w:rsidRPr="00154ADA" w:rsidRDefault="0068311F" w:rsidP="0068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43B83A" w14:textId="77777777" w:rsidR="0068311F" w:rsidRPr="00154ADA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Телефон/факс,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електронна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адреса,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офіційний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та веб-сайт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E6ED2" w14:textId="6473C725" w:rsidR="0068311F" w:rsidRPr="003209BD" w:rsidRDefault="0068311F" w:rsidP="0068311F">
            <w:pPr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</w:pPr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телефон </w:t>
            </w:r>
            <w:r w:rsidR="00012D83" w:rsidRPr="003209BD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3</w:t>
            </w:r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012D83" w:rsidRPr="003209BD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21</w:t>
            </w:r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-</w:t>
            </w:r>
            <w:r w:rsidR="00012D83" w:rsidRPr="003209BD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97</w:t>
            </w:r>
            <w:r w:rsidR="003209BD">
              <w:rPr>
                <w:rFonts w:ascii="Times New Roman" w:hAnsi="Times New Roman" w:cs="Times New Roman"/>
                <w:iCs/>
                <w:sz w:val="24"/>
                <w:szCs w:val="24"/>
                <w:lang w:val="uk-UA" w:eastAsia="uk-UA"/>
              </w:rPr>
              <w:t>, 7-10-17</w:t>
            </w:r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</w:t>
            </w:r>
          </w:p>
          <w:p w14:paraId="41FF6EE6" w14:textId="3C3E4AC0" w:rsidR="0068311F" w:rsidRPr="003209BD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>Emаil</w:t>
            </w:r>
            <w:proofErr w:type="spellEnd"/>
            <w:r w:rsidRPr="003209BD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 xml:space="preserve"> 7425sobe</w:t>
            </w:r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s</w:t>
            </w:r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@</w:t>
            </w:r>
            <w:proofErr w:type="spellStart"/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ukr</w:t>
            </w:r>
            <w:proofErr w:type="spellEnd"/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eastAsia="uk-UA"/>
              </w:rPr>
              <w:t>.</w:t>
            </w:r>
            <w:r w:rsidRPr="003209BD">
              <w:rPr>
                <w:rFonts w:ascii="Times New Roman" w:hAnsi="Times New Roman" w:cs="Times New Roman"/>
                <w:iCs/>
                <w:sz w:val="24"/>
                <w:szCs w:val="24"/>
                <w:lang w:val="en-US" w:eastAsia="uk-UA"/>
              </w:rPr>
              <w:t>net</w:t>
            </w:r>
          </w:p>
        </w:tc>
      </w:tr>
      <w:tr w:rsidR="002B45A8" w:rsidRPr="00154ADA" w14:paraId="1573BCA3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3B4930" w14:textId="77777777" w:rsidR="00154ADA" w:rsidRPr="00154ADA" w:rsidRDefault="00154ADA" w:rsidP="0015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Нормативні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,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якими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регламентується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2B45A8" w:rsidRPr="00154ADA" w14:paraId="4E58044F" w14:textId="77777777" w:rsidTr="00F45FB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1878FB" w14:textId="77777777" w:rsidR="0068311F" w:rsidRPr="00154ADA" w:rsidRDefault="0068311F" w:rsidP="00683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E5FEC4" w14:textId="77777777" w:rsidR="0068311F" w:rsidRPr="00154ADA" w:rsidRDefault="0068311F" w:rsidP="006831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Закони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BF8BE5" w14:textId="1CCA02F4" w:rsidR="0068311F" w:rsidRPr="002B45A8" w:rsidRDefault="0068311F" w:rsidP="006831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E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статус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війни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гарантії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="00A10E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2F52A1D" w14:textId="38FDBE8E" w:rsidR="0068311F" w:rsidRPr="002B45A8" w:rsidRDefault="0068311F" w:rsidP="006831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E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правовий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</w:p>
          <w:p w14:paraId="425D8A54" w14:textId="477A5C0C" w:rsidR="0068311F" w:rsidRPr="00107C46" w:rsidRDefault="0068311F" w:rsidP="006831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військовослужбовців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членів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45A8">
              <w:rPr>
                <w:rFonts w:ascii="Times New Roman" w:hAnsi="Times New Roman" w:cs="Times New Roman"/>
                <w:sz w:val="24"/>
                <w:szCs w:val="24"/>
              </w:rPr>
              <w:t>сімей</w:t>
            </w:r>
            <w:proofErr w:type="spellEnd"/>
            <w:r w:rsidR="00A10E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107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576B66EA" w14:textId="2C865033" w:rsidR="0068311F" w:rsidRPr="00154ADA" w:rsidRDefault="0068311F" w:rsidP="00EA31D3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2B45A8" w:rsidRPr="00154ADA" w14:paraId="51067E50" w14:textId="77777777" w:rsidTr="00DE3017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AA3AB8" w14:textId="77777777" w:rsidR="00D93990" w:rsidRPr="00154ADA" w:rsidRDefault="00D93990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9B6D87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Кабінету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Міністрів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України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58EDC" w14:textId="3F5F0B94" w:rsidR="00D93990" w:rsidRPr="00154ADA" w:rsidRDefault="00D93990" w:rsidP="00EA31D3">
            <w:pPr>
              <w:spacing w:before="48"/>
              <w:ind w:right="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45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B45A8" w:rsidRPr="00154ADA" w14:paraId="474BBF77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28AE97" w14:textId="77777777" w:rsidR="00D93990" w:rsidRPr="00154ADA" w:rsidRDefault="00D93990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BE7D12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Акти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центральних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органів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виконавчої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влади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D0E771" w14:textId="3C4BF0BA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A31D3" w:rsidRPr="00B65C6E" w14:paraId="1C5D5B8B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97047" w14:textId="448D9B9E" w:rsidR="00EA31D3" w:rsidRPr="00EA31D3" w:rsidRDefault="00EA31D3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7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54F93" w14:textId="36704811" w:rsidR="00EA31D3" w:rsidRPr="00EA31D3" w:rsidRDefault="00EA31D3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Інше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A96F0" w14:textId="48FFE061" w:rsidR="00EA31D3" w:rsidRPr="00572CE3" w:rsidRDefault="00572CE3" w:rsidP="000B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57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Міська цільова Програма </w:t>
            </w:r>
            <w:r w:rsidR="00A10E7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Pr="00572C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Надання пільг на оплату житлово-комунальних послуг та послуг зв’язку Захисникам та Захисницям України, членам їх сімей, сім’ям воїнів, загиблих (померлих) в Афганістані, особам з інвалідністю по зору – членам УТОС, спілці ветеранів Афганістану на 2025 – 2027 роки</w:t>
            </w:r>
            <w:r w:rsidR="00A10E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»</w:t>
            </w:r>
            <w:r w:rsidRPr="00572CE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, р</w:t>
            </w:r>
            <w:r w:rsidRPr="00572CE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ішення міської ради  (57 (позачергова) сесія 8 скликання від 17 грудня 2024 року № 1</w:t>
            </w:r>
          </w:p>
        </w:tc>
      </w:tr>
      <w:tr w:rsidR="002B45A8" w:rsidRPr="00154ADA" w14:paraId="6CB076EE" w14:textId="77777777" w:rsidTr="00154ADA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FD1F8F" w14:textId="77777777" w:rsidR="00D93990" w:rsidRPr="00154ADA" w:rsidRDefault="00D93990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Умови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</w:tr>
      <w:tr w:rsidR="002B45A8" w:rsidRPr="00154ADA" w14:paraId="24545CB9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CF7B53" w14:textId="504B26BE" w:rsidR="00D93990" w:rsidRPr="00BE0A1B" w:rsidRDefault="00BE0A1B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8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BB0A86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F9BAF" w14:textId="3E7AA109" w:rsidR="00D93990" w:rsidRPr="000E7516" w:rsidRDefault="00D93990" w:rsidP="000B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Звернення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громадян</w:t>
            </w:r>
            <w:proofErr w:type="spellEnd"/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- 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членів сімей загиблих (померлих) Захисників і Захисниць України, які мають статус члена 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сім’ї</w:t>
            </w:r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загиблого (померлого ветерана війни), батьків, дружин, дітей військовослужбовців, які загинули (пропали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  <w:r w:rsidR="000E751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безвісти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) під час проходження військової служби, членів сімей загиблих 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(померлих) в Афганістані при виконанні інтернаціонального обов’язку .</w:t>
            </w:r>
          </w:p>
        </w:tc>
      </w:tr>
      <w:tr w:rsidR="002B45A8" w:rsidRPr="00154ADA" w14:paraId="37515D32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75D802" w14:textId="7DC734CC" w:rsidR="00D93990" w:rsidRPr="00BE0A1B" w:rsidRDefault="00BE0A1B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9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ECA468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необхідних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6C2843" w14:textId="3A13ABB1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про </w:t>
            </w:r>
            <w:r w:rsidR="004B3496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надання </w:t>
            </w:r>
            <w:r w:rsidR="00107C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пільг</w:t>
            </w:r>
            <w:r w:rsidR="007B1D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, документи, що підтверджують відповідний статус</w:t>
            </w:r>
            <w:r w:rsidR="00107C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.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</w:tr>
      <w:tr w:rsidR="002B45A8" w:rsidRPr="00154ADA" w14:paraId="4B6BE074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710C3F" w14:textId="38F5997C" w:rsidR="00D93990" w:rsidRPr="00BE0A1B" w:rsidRDefault="00BE0A1B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10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EFB8DB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Спосіб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документів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CCB81F" w14:textId="77777777" w:rsidR="00313603" w:rsidRPr="002B45A8" w:rsidRDefault="00D93990" w:rsidP="000B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Заява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 </w:t>
            </w:r>
            <w:proofErr w:type="spellStart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необхідними</w:t>
            </w:r>
            <w:proofErr w:type="spellEnd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документами та/</w:t>
            </w:r>
            <w:proofErr w:type="spellStart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313603" w:rsidRPr="002B45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відомостями</w:t>
            </w:r>
            <w:proofErr w:type="spellEnd"/>
          </w:p>
          <w:p w14:paraId="45939FF2" w14:textId="5C8DADEA" w:rsidR="00D93990" w:rsidRPr="00154ADA" w:rsidRDefault="00D93990" w:rsidP="000B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пода</w:t>
            </w:r>
            <w:r w:rsidR="00313603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є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ться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особою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суб'єкту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  <w:r w:rsidR="00256EBA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в</w:t>
            </w: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="00256EBA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управління соціального захисту населення Прилуцької </w:t>
            </w:r>
            <w:r w:rsidR="00726D38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</w:t>
            </w:r>
            <w:r w:rsidR="00256EBA"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іської ради у паперовій формі</w:t>
            </w:r>
          </w:p>
        </w:tc>
      </w:tr>
      <w:tr w:rsidR="002B45A8" w:rsidRPr="00154ADA" w14:paraId="10F115CB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8E9E4E" w14:textId="5036BE77" w:rsidR="00D93990" w:rsidRPr="00BE0A1B" w:rsidRDefault="00D93990" w:rsidP="00D93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BE0A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5BD9D8" w14:textId="77777777" w:rsidR="00D93990" w:rsidRPr="00154ADA" w:rsidRDefault="00D93990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Платність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безоплатність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)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C1268F" w14:textId="0CF694A4" w:rsidR="00D93990" w:rsidRPr="00154ADA" w:rsidRDefault="00726D38" w:rsidP="00D939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B45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</w:t>
            </w:r>
            <w:proofErr w:type="spellStart"/>
            <w:r w:rsidR="00D93990"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адається</w:t>
            </w:r>
            <w:proofErr w:type="spellEnd"/>
            <w:r w:rsidR="00D93990"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="00D93990"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безоплатно</w:t>
            </w:r>
            <w:proofErr w:type="spellEnd"/>
          </w:p>
        </w:tc>
      </w:tr>
      <w:tr w:rsidR="007B1D1A" w:rsidRPr="00154ADA" w14:paraId="032B5E9E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DDB80F" w14:textId="2CA3ABDD" w:rsidR="007B1D1A" w:rsidRPr="00BE0A1B" w:rsidRDefault="007B1D1A" w:rsidP="007B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BE0A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EACA79" w14:textId="77777777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Строк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66788B" w14:textId="68CFB5E8" w:rsidR="007B1D1A" w:rsidRPr="00154ADA" w:rsidRDefault="007B1D1A" w:rsidP="000B69B1">
            <w:pPr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356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Управління соціального захисту  </w:t>
            </w:r>
            <w:r w:rsidR="00107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готує </w:t>
            </w:r>
            <w:proofErr w:type="spellStart"/>
            <w:r w:rsidR="00107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</w:t>
            </w:r>
            <w:proofErr w:type="spellEnd"/>
            <w:r w:rsidR="00107C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рішення міської ради про затвердження списків учасників бойових дій, передає списки пільговиків організаціям-надавачам житлово-комунальних послуг та послуг зв’язку для нарахування додаткової знижки.</w:t>
            </w:r>
          </w:p>
        </w:tc>
      </w:tr>
      <w:tr w:rsidR="007B1D1A" w:rsidRPr="00154ADA" w14:paraId="1004B0F7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D97917" w14:textId="43F33CB2" w:rsidR="007B1D1A" w:rsidRPr="00BE0A1B" w:rsidRDefault="007B1D1A" w:rsidP="007B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BE0A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0728D7" w14:textId="77777777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Перелік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підстав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для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відмови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у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наданні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B6CDDE" w14:textId="45A13BB4" w:rsidR="007B1D1A" w:rsidRPr="00154ADA" w:rsidRDefault="007B1D1A" w:rsidP="000B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Неповний пакет документів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, невідповідність категорії заявника.</w:t>
            </w:r>
          </w:p>
        </w:tc>
      </w:tr>
      <w:tr w:rsidR="007B1D1A" w:rsidRPr="00107C46" w14:paraId="40C55035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05BC1D" w14:textId="05950856" w:rsidR="007B1D1A" w:rsidRPr="00BE0A1B" w:rsidRDefault="007B1D1A" w:rsidP="007B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BE0A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4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0E69D8" w14:textId="77777777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надання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адміністративної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послуги</w:t>
            </w:r>
            <w:proofErr w:type="spellEnd"/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39"/>
            </w:tblGrid>
            <w:tr w:rsidR="007B1D1A" w:rsidRPr="00107C46" w14:paraId="176405D2" w14:textId="77777777" w:rsidTr="00141B1B">
              <w:tc>
                <w:tcPr>
                  <w:tcW w:w="500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792EE715" w14:textId="2D770DD5" w:rsidR="007B1D1A" w:rsidRPr="00835666" w:rsidRDefault="007B1D1A" w:rsidP="000B69B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</w:pPr>
                  <w:r w:rsidRPr="0083566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Нарахування</w:t>
                  </w:r>
                  <w:r w:rsidRPr="0083566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 xml:space="preserve"> </w:t>
                  </w:r>
                  <w:r w:rsidR="00107C46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uk-UA" w:eastAsia="ru-RU"/>
                      <w14:ligatures w14:val="none"/>
                    </w:rPr>
                    <w:t>пільг здійснюють організації-надавачі житлово-комунальних послуг, послуг зв’язку  та управління соціального захисту населення. Організації надають управлінню відомості про нараховані пільги, відповідно до яких проводяться відшкодування.</w:t>
                  </w:r>
                </w:p>
              </w:tc>
            </w:tr>
          </w:tbl>
          <w:p w14:paraId="55FF5DFB" w14:textId="552B4CD2" w:rsidR="007B1D1A" w:rsidRPr="00536EA3" w:rsidRDefault="007B1D1A" w:rsidP="000B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7B1D1A" w:rsidRPr="00154ADA" w14:paraId="0998952C" w14:textId="77777777" w:rsidTr="00154ADA">
        <w:tc>
          <w:tcPr>
            <w:tcW w:w="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2DBEA" w14:textId="1F38FAD0" w:rsidR="007B1D1A" w:rsidRPr="00BE0A1B" w:rsidRDefault="007B1D1A" w:rsidP="007B1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="00BE0A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5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DB97F8" w14:textId="77777777" w:rsidR="007B1D1A" w:rsidRPr="00154ADA" w:rsidRDefault="007B1D1A" w:rsidP="007B1D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Способи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отримання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відповіді</w:t>
            </w:r>
            <w:proofErr w:type="spellEnd"/>
            <w:r w:rsidRPr="00154A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(результату)</w:t>
            </w:r>
          </w:p>
        </w:tc>
        <w:tc>
          <w:tcPr>
            <w:tcW w:w="3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61D798" w14:textId="6B566606" w:rsidR="007B1D1A" w:rsidRPr="00154ADA" w:rsidRDefault="007B1D1A" w:rsidP="000B6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Надходження коштів на </w:t>
            </w:r>
            <w:r w:rsidR="00107C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особові </w:t>
            </w:r>
            <w:r w:rsidRPr="0083566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рахунки заявників в </w:t>
            </w:r>
            <w:r w:rsidR="00107C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організаціях-надавачах житлово-комунальних послуг та послуг зв’язку .</w:t>
            </w:r>
          </w:p>
        </w:tc>
      </w:tr>
    </w:tbl>
    <w:p w14:paraId="22C9E40A" w14:textId="77777777" w:rsidR="008D2D6A" w:rsidRPr="002B45A8" w:rsidRDefault="008D2D6A" w:rsidP="00726D38">
      <w:pPr>
        <w:shd w:val="clear" w:color="auto" w:fill="FFFFFF"/>
        <w:spacing w:after="0" w:line="240" w:lineRule="auto"/>
        <w:jc w:val="both"/>
        <w:rPr>
          <w:lang w:val="uk-UA"/>
        </w:rPr>
      </w:pPr>
    </w:p>
    <w:sectPr w:rsidR="008D2D6A" w:rsidRPr="002B45A8" w:rsidSect="00A10E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IBM Plex Serif">
    <w:altName w:val="Times New Roman"/>
    <w:charset w:val="CC"/>
    <w:family w:val="roman"/>
    <w:pitch w:val="variable"/>
    <w:sig w:usb0="00000001" w:usb1="5000203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ADA"/>
    <w:rsid w:val="00012D83"/>
    <w:rsid w:val="000B69B1"/>
    <w:rsid w:val="000D0671"/>
    <w:rsid w:val="000E7516"/>
    <w:rsid w:val="00107C46"/>
    <w:rsid w:val="001374B7"/>
    <w:rsid w:val="00154ADA"/>
    <w:rsid w:val="00193764"/>
    <w:rsid w:val="001A49B2"/>
    <w:rsid w:val="00256EBA"/>
    <w:rsid w:val="002614B6"/>
    <w:rsid w:val="002B45A8"/>
    <w:rsid w:val="002F143C"/>
    <w:rsid w:val="00313603"/>
    <w:rsid w:val="003209BD"/>
    <w:rsid w:val="004B3496"/>
    <w:rsid w:val="005250BA"/>
    <w:rsid w:val="00536EA3"/>
    <w:rsid w:val="00572CE3"/>
    <w:rsid w:val="0068311F"/>
    <w:rsid w:val="007143E3"/>
    <w:rsid w:val="00726D38"/>
    <w:rsid w:val="007437FB"/>
    <w:rsid w:val="007B1D1A"/>
    <w:rsid w:val="008D2D6A"/>
    <w:rsid w:val="009530BB"/>
    <w:rsid w:val="00A10E70"/>
    <w:rsid w:val="00A11119"/>
    <w:rsid w:val="00B65C6E"/>
    <w:rsid w:val="00BE0A1B"/>
    <w:rsid w:val="00D6186C"/>
    <w:rsid w:val="00D93990"/>
    <w:rsid w:val="00E3150A"/>
    <w:rsid w:val="00EA31D3"/>
    <w:rsid w:val="00FC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B8D7"/>
  <w15:chartTrackingRefBased/>
  <w15:docId w15:val="{73B71311-3F60-47C1-A1CD-2CCB9B00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54A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54ADA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customStyle="1" w:styleId="tc">
    <w:name w:val="tc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fs2">
    <w:name w:val="fs2"/>
    <w:basedOn w:val="a0"/>
    <w:rsid w:val="00154ADA"/>
  </w:style>
  <w:style w:type="paragraph" w:customStyle="1" w:styleId="tl">
    <w:name w:val="tl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3">
    <w:name w:val="Hyperlink"/>
    <w:basedOn w:val="a0"/>
    <w:uiPriority w:val="99"/>
    <w:semiHidden/>
    <w:unhideWhenUsed/>
    <w:rsid w:val="00154ADA"/>
    <w:rPr>
      <w:color w:val="0000FF"/>
      <w:u w:val="single"/>
    </w:rPr>
  </w:style>
  <w:style w:type="paragraph" w:customStyle="1" w:styleId="tj">
    <w:name w:val="tj"/>
    <w:basedOn w:val="a"/>
    <w:rsid w:val="0015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4">
    <w:name w:val="No Spacing"/>
    <w:uiPriority w:val="1"/>
    <w:qFormat/>
    <w:rsid w:val="0068311F"/>
    <w:pPr>
      <w:spacing w:after="0" w:line="240" w:lineRule="auto"/>
    </w:pPr>
  </w:style>
  <w:style w:type="character" w:customStyle="1" w:styleId="rvts9">
    <w:name w:val="rvts9"/>
    <w:basedOn w:val="a0"/>
    <w:rsid w:val="00D93990"/>
  </w:style>
  <w:style w:type="paragraph" w:customStyle="1" w:styleId="rvps2">
    <w:name w:val="rvps2"/>
    <w:basedOn w:val="a"/>
    <w:rsid w:val="00FC4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rvts46">
    <w:name w:val="rvts46"/>
    <w:basedOn w:val="a0"/>
    <w:rsid w:val="00313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1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8006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8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09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FFA65-3EB7-472C-BA24-2A84B9A4F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OPARKO</dc:creator>
  <cp:keywords/>
  <dc:description/>
  <cp:lastModifiedBy>OPARKO</cp:lastModifiedBy>
  <cp:revision>4</cp:revision>
  <cp:lastPrinted>2025-01-28T13:16:00Z</cp:lastPrinted>
  <dcterms:created xsi:type="dcterms:W3CDTF">2025-01-28T10:05:00Z</dcterms:created>
  <dcterms:modified xsi:type="dcterms:W3CDTF">2026-07-09T12:51:00Z</dcterms:modified>
</cp:coreProperties>
</file>